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5F79" w14:textId="77777777" w:rsidR="006835E1" w:rsidRPr="001E32A3" w:rsidRDefault="006835E1" w:rsidP="006835E1">
      <w:pPr>
        <w:rPr>
          <w:rFonts w:ascii="Times New Roman" w:hAnsi="Times New Roman" w:cs="Times New Roman"/>
        </w:rPr>
      </w:pPr>
    </w:p>
    <w:p w14:paraId="38497DBF" w14:textId="77777777" w:rsidR="006835E1" w:rsidRPr="007B7332" w:rsidRDefault="006835E1" w:rsidP="006835E1">
      <w:pPr>
        <w:jc w:val="center"/>
        <w:rPr>
          <w:rFonts w:ascii="Times New Roman" w:hAnsi="Times New Roman" w:cs="Times New Roman"/>
          <w:b/>
          <w:bCs/>
        </w:rPr>
      </w:pPr>
      <w:r w:rsidRPr="007B7332">
        <w:rPr>
          <w:rFonts w:ascii="Times New Roman" w:hAnsi="Times New Roman" w:cs="Times New Roman"/>
          <w:b/>
          <w:bCs/>
        </w:rPr>
        <w:t>FORMULARZ ZGŁOSZENIOWY NA CZŁONKA KOMITETU REWITALIZACJI</w:t>
      </w:r>
    </w:p>
    <w:p w14:paraId="7669EB97" w14:textId="77777777" w:rsidR="006835E1" w:rsidRPr="001E32A3" w:rsidRDefault="006835E1" w:rsidP="006835E1">
      <w:pPr>
        <w:jc w:val="center"/>
        <w:rPr>
          <w:rFonts w:ascii="Times New Roman" w:hAnsi="Times New Roman" w:cs="Times New Roman"/>
        </w:rPr>
      </w:pPr>
    </w:p>
    <w:p w14:paraId="587FEC93" w14:textId="77777777" w:rsidR="006835E1" w:rsidRPr="001E32A3" w:rsidRDefault="006835E1" w:rsidP="006835E1">
      <w:pPr>
        <w:rPr>
          <w:rFonts w:ascii="Times New Roman" w:hAnsi="Times New Roman" w:cs="Times New Roman"/>
        </w:rPr>
      </w:pPr>
      <w:r w:rsidRPr="001E32A3">
        <w:rPr>
          <w:rFonts w:ascii="Times New Roman" w:hAnsi="Times New Roman" w:cs="Times New Roman"/>
        </w:rPr>
        <w:t>Dane kandydata na członka komitetu rewitalizacji: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6835E1" w:rsidRPr="001E32A3" w14:paraId="65DAE910" w14:textId="77777777" w:rsidTr="003400EB">
        <w:tc>
          <w:tcPr>
            <w:tcW w:w="2518" w:type="dxa"/>
          </w:tcPr>
          <w:p w14:paraId="3EA3B2D2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 xml:space="preserve">Imię: </w:t>
            </w:r>
          </w:p>
        </w:tc>
        <w:tc>
          <w:tcPr>
            <w:tcW w:w="6662" w:type="dxa"/>
          </w:tcPr>
          <w:p w14:paraId="290FFFF3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137D5476" w14:textId="77777777" w:rsidTr="003400EB">
        <w:tc>
          <w:tcPr>
            <w:tcW w:w="2518" w:type="dxa"/>
          </w:tcPr>
          <w:p w14:paraId="1A2BF836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 xml:space="preserve">Nazwisko: </w:t>
            </w:r>
          </w:p>
        </w:tc>
        <w:tc>
          <w:tcPr>
            <w:tcW w:w="6662" w:type="dxa"/>
          </w:tcPr>
          <w:p w14:paraId="23DDEA96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74AD7E30" w14:textId="77777777" w:rsidTr="003400EB">
        <w:tc>
          <w:tcPr>
            <w:tcW w:w="2518" w:type="dxa"/>
          </w:tcPr>
          <w:p w14:paraId="4A1DEFC9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Adres do korespondencji:</w:t>
            </w:r>
          </w:p>
        </w:tc>
        <w:tc>
          <w:tcPr>
            <w:tcW w:w="6662" w:type="dxa"/>
          </w:tcPr>
          <w:p w14:paraId="7984BF58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68A10C72" w14:textId="77777777" w:rsidTr="003400EB">
        <w:tc>
          <w:tcPr>
            <w:tcW w:w="2518" w:type="dxa"/>
          </w:tcPr>
          <w:p w14:paraId="3ECEF4F1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 xml:space="preserve">Adres e-mail: </w:t>
            </w:r>
          </w:p>
        </w:tc>
        <w:tc>
          <w:tcPr>
            <w:tcW w:w="6662" w:type="dxa"/>
          </w:tcPr>
          <w:p w14:paraId="2497A4FC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4E8B1692" w14:textId="77777777" w:rsidTr="003400EB">
        <w:tc>
          <w:tcPr>
            <w:tcW w:w="2518" w:type="dxa"/>
          </w:tcPr>
          <w:p w14:paraId="05675466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 xml:space="preserve">Telefon: </w:t>
            </w:r>
          </w:p>
        </w:tc>
        <w:tc>
          <w:tcPr>
            <w:tcW w:w="6662" w:type="dxa"/>
          </w:tcPr>
          <w:p w14:paraId="681D7E81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EDB49B" w14:textId="77777777" w:rsidR="006835E1" w:rsidRPr="001E32A3" w:rsidRDefault="006835E1" w:rsidP="006835E1">
      <w:pPr>
        <w:jc w:val="center"/>
        <w:rPr>
          <w:rFonts w:ascii="Times New Roman" w:hAnsi="Times New Roman" w:cs="Times New Roman"/>
        </w:rPr>
      </w:pPr>
    </w:p>
    <w:p w14:paraId="623688C8" w14:textId="77777777" w:rsidR="006835E1" w:rsidRPr="001E32A3" w:rsidRDefault="006835E1" w:rsidP="006835E1">
      <w:pPr>
        <w:rPr>
          <w:rFonts w:ascii="Times New Roman" w:hAnsi="Times New Roman" w:cs="Times New Roman"/>
        </w:rPr>
      </w:pPr>
      <w:r w:rsidRPr="001E32A3">
        <w:rPr>
          <w:rFonts w:ascii="Times New Roman" w:hAnsi="Times New Roman" w:cs="Times New Roman"/>
        </w:rPr>
        <w:t xml:space="preserve">Informacja dotycząca reprezentacji grupy interesu (proszę o zaznaczenie jednej z odpowiedzi): </w:t>
      </w:r>
    </w:p>
    <w:tbl>
      <w:tblPr>
        <w:tblStyle w:val="Tabela-Siatka"/>
        <w:tblW w:w="9181" w:type="dxa"/>
        <w:tblLook w:val="04A0" w:firstRow="1" w:lastRow="0" w:firstColumn="1" w:lastColumn="0" w:noHBand="0" w:noVBand="1"/>
      </w:tblPr>
      <w:tblGrid>
        <w:gridCol w:w="8472"/>
        <w:gridCol w:w="709"/>
      </w:tblGrid>
      <w:tr w:rsidR="006835E1" w:rsidRPr="001E32A3" w14:paraId="7A9AD15A" w14:textId="77777777" w:rsidTr="003400EB">
        <w:tc>
          <w:tcPr>
            <w:tcW w:w="8472" w:type="dxa"/>
          </w:tcPr>
          <w:p w14:paraId="612A3EC4" w14:textId="03270FE9" w:rsidR="006835E1" w:rsidRPr="001E32A3" w:rsidRDefault="003A14CF" w:rsidP="003400E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Przedstawiciel </w:t>
            </w:r>
            <w:r w:rsidR="00610FBF" w:rsidRPr="00610FBF">
              <w:rPr>
                <w:rFonts w:ascii="Times New Roman" w:hAnsi="Times New Roman" w:cs="Times New Roman"/>
              </w:rPr>
              <w:t>mieszkańców obszaru rewitalizacji, właścicieli, użytkowników wieczystych nieruchomości i podmiotów zarządzających nieruchomościami, znajdującymi się na tym obszarze, w tym spółdzielni mieszkaniowych, wspólnot mieszkaniowych, społecznych inicjatyw mieszkaniowych, towarzystw budownictwa społecznego oraz członków kooperatywy mieszkaniowej współdziałających w celu realizacji na obszarze rewitalizacji inwestycji mieszkaniowej w rozumieniu art.21 ust 1 ustawy z dnia 4 listopada 2022 r. o kooperatywach mieszkaniowych oraz zasadach zbywania nieruchomości należących do gminnego zasobu nieruchomości w celu wsparcia realizacji inwestycji mieszkaniowych (Dz.U. z 2023 r. poz.28)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2CB6C470" w14:textId="77777777" w:rsidR="006835E1" w:rsidRPr="001E32A3" w:rsidRDefault="006835E1" w:rsidP="0034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7483261D" w14:textId="77777777" w:rsidTr="003400EB">
        <w:tc>
          <w:tcPr>
            <w:tcW w:w="8472" w:type="dxa"/>
          </w:tcPr>
          <w:p w14:paraId="205E73A4" w14:textId="04E93F1E" w:rsidR="006835E1" w:rsidRPr="001E32A3" w:rsidRDefault="003A14CF" w:rsidP="003A14C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mieszkańców</w:t>
            </w:r>
            <w:r w:rsidR="006835E1" w:rsidRPr="001E32A3">
              <w:rPr>
                <w:rFonts w:ascii="Times New Roman" w:hAnsi="Times New Roman" w:cs="Times New Roman"/>
              </w:rPr>
              <w:t xml:space="preserve"> Gminy </w:t>
            </w:r>
            <w:r w:rsidR="006835E1">
              <w:rPr>
                <w:rFonts w:ascii="Times New Roman" w:hAnsi="Times New Roman" w:cs="Times New Roman"/>
              </w:rPr>
              <w:t>Łęczna</w:t>
            </w:r>
            <w:r w:rsidR="006835E1" w:rsidRPr="001E32A3">
              <w:rPr>
                <w:rFonts w:ascii="Times New Roman" w:hAnsi="Times New Roman" w:cs="Times New Roman"/>
              </w:rPr>
              <w:t xml:space="preserve"> spoza obszaru rewitalizacji</w:t>
            </w:r>
            <w:r w:rsidR="009C4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62871D7D" w14:textId="77777777" w:rsidR="006835E1" w:rsidRPr="001E32A3" w:rsidRDefault="006835E1" w:rsidP="0034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556E9803" w14:textId="77777777" w:rsidTr="003400EB">
        <w:tc>
          <w:tcPr>
            <w:tcW w:w="8472" w:type="dxa"/>
          </w:tcPr>
          <w:p w14:paraId="665A2157" w14:textId="13E56482" w:rsidR="006835E1" w:rsidRPr="001E32A3" w:rsidRDefault="003A14CF" w:rsidP="001D2F8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A14CF">
              <w:rPr>
                <w:rFonts w:ascii="Times New Roman" w:hAnsi="Times New Roman" w:cs="Times New Roman"/>
              </w:rPr>
              <w:t>rzedstawiciel podmiotów prowadzących lub zamierzających prowadzić działalność gospodarczą na terenie Gminy Łęczna</w:t>
            </w:r>
            <w:r w:rsidR="00E322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2ABDFBB8" w14:textId="77777777" w:rsidR="006835E1" w:rsidRPr="001E32A3" w:rsidRDefault="006835E1" w:rsidP="0034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4E98A415" w14:textId="77777777" w:rsidTr="003400EB">
        <w:tc>
          <w:tcPr>
            <w:tcW w:w="8472" w:type="dxa"/>
          </w:tcPr>
          <w:p w14:paraId="0ECA8096" w14:textId="69B00234" w:rsidR="006835E1" w:rsidRPr="001E32A3" w:rsidRDefault="001D2F88" w:rsidP="001D2F8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1D2F88">
              <w:rPr>
                <w:rFonts w:ascii="Times New Roman" w:hAnsi="Times New Roman" w:cs="Times New Roman"/>
              </w:rPr>
              <w:t>rzedstawiciel podmiotów, prowadzących lub zamierzających prowadzić na obszarze Gminy Łęczna działalność społeczną, w tym organizacji pozarządowych i grup nieformalnych</w:t>
            </w:r>
            <w:r w:rsidR="006835E1" w:rsidRPr="001E32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09B3B7A3" w14:textId="77777777" w:rsidR="006835E1" w:rsidRPr="001E32A3" w:rsidRDefault="006835E1" w:rsidP="0034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4E3" w:rsidRPr="001E32A3" w14:paraId="25C3ADA6" w14:textId="77777777" w:rsidTr="003400EB">
        <w:tc>
          <w:tcPr>
            <w:tcW w:w="8472" w:type="dxa"/>
          </w:tcPr>
          <w:p w14:paraId="2DD9879C" w14:textId="5B8F1996" w:rsidR="007834E3" w:rsidRPr="007834E3" w:rsidRDefault="005D76B3" w:rsidP="005D76B3">
            <w:pPr>
              <w:spacing w:before="120"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5D76B3">
              <w:rPr>
                <w:rFonts w:ascii="Times New Roman" w:hAnsi="Times New Roman" w:cs="Times New Roman"/>
              </w:rPr>
              <w:t xml:space="preserve">rzedstawiciel organów władzy publicznej </w:t>
            </w:r>
            <w:r>
              <w:rPr>
                <w:rFonts w:ascii="Times New Roman" w:hAnsi="Times New Roman" w:cs="Times New Roman"/>
              </w:rPr>
              <w:t>(</w:t>
            </w:r>
            <w:r w:rsidRPr="005D76B3">
              <w:rPr>
                <w:rFonts w:ascii="Times New Roman" w:hAnsi="Times New Roman" w:cs="Times New Roman"/>
              </w:rPr>
              <w:t>innych niż przedstawiciel</w:t>
            </w:r>
            <w:r>
              <w:rPr>
                <w:rFonts w:ascii="Times New Roman" w:hAnsi="Times New Roman" w:cs="Times New Roman"/>
              </w:rPr>
              <w:t>e</w:t>
            </w:r>
            <w:r w:rsidRPr="005D76B3">
              <w:rPr>
                <w:rFonts w:ascii="Times New Roman" w:hAnsi="Times New Roman" w:cs="Times New Roman"/>
              </w:rPr>
              <w:t xml:space="preserve"> Urzędu Miejskiego w Łęcznej lub innych jednostek organizacyjnych Gminy Łęczna, wskazan</w:t>
            </w:r>
            <w:r>
              <w:rPr>
                <w:rFonts w:ascii="Times New Roman" w:hAnsi="Times New Roman" w:cs="Times New Roman"/>
              </w:rPr>
              <w:t xml:space="preserve">i przez Burmistrza Łęcznej oraz </w:t>
            </w:r>
            <w:r w:rsidRPr="005D76B3">
              <w:rPr>
                <w:rFonts w:ascii="Times New Roman" w:hAnsi="Times New Roman" w:cs="Times New Roman"/>
              </w:rPr>
              <w:t>przedstawiciel</w:t>
            </w:r>
            <w:r>
              <w:rPr>
                <w:rFonts w:ascii="Times New Roman" w:hAnsi="Times New Roman" w:cs="Times New Roman"/>
              </w:rPr>
              <w:t>e</w:t>
            </w:r>
            <w:r w:rsidRPr="005D76B3">
              <w:rPr>
                <w:rFonts w:ascii="Times New Roman" w:hAnsi="Times New Roman" w:cs="Times New Roman"/>
              </w:rPr>
              <w:t xml:space="preserve"> Ra</w:t>
            </w:r>
            <w:r>
              <w:rPr>
                <w:rFonts w:ascii="Times New Roman" w:hAnsi="Times New Roman" w:cs="Times New Roman"/>
              </w:rPr>
              <w:t>dy Miejskiej w Łęcznej, wskazani</w:t>
            </w:r>
            <w:r w:rsidRPr="005D76B3">
              <w:rPr>
                <w:rFonts w:ascii="Times New Roman" w:hAnsi="Times New Roman" w:cs="Times New Roman"/>
              </w:rPr>
              <w:t xml:space="preserve"> przez Radę Miejską w Łęcznej</w:t>
            </w:r>
            <w:r>
              <w:rPr>
                <w:rFonts w:ascii="Times New Roman" w:hAnsi="Times New Roman" w:cs="Times New Roman"/>
              </w:rPr>
              <w:t>)</w:t>
            </w:r>
            <w:r w:rsidRPr="005D76B3">
              <w:rPr>
                <w:rFonts w:ascii="Times New Roman" w:hAnsi="Times New Roman" w:cs="Times New Roman"/>
              </w:rPr>
              <w:t xml:space="preserve"> oraz podmiotów, innych niż organa władzy publicznej, realizujących na obszarze rewitalizacji uprawnienia Skarbu Państwa</w:t>
            </w:r>
            <w:r w:rsidR="009C41EC" w:rsidRPr="006614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0D342D8A" w14:textId="77777777" w:rsidR="007834E3" w:rsidRPr="001E32A3" w:rsidRDefault="007834E3" w:rsidP="0034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75CB9B" w14:textId="77777777" w:rsidR="006835E1" w:rsidRPr="001E32A3" w:rsidRDefault="006835E1" w:rsidP="006835E1">
      <w:pPr>
        <w:rPr>
          <w:rFonts w:ascii="Times New Roman" w:hAnsi="Times New Roman" w:cs="Times New Roman"/>
        </w:rPr>
      </w:pPr>
    </w:p>
    <w:p w14:paraId="2910A4C5" w14:textId="77777777" w:rsidR="006835E1" w:rsidRPr="001E32A3" w:rsidRDefault="006835E1" w:rsidP="006835E1">
      <w:pPr>
        <w:rPr>
          <w:rFonts w:ascii="Times New Roman" w:hAnsi="Times New Roman" w:cs="Times New Roman"/>
        </w:rPr>
      </w:pPr>
      <w:r w:rsidRPr="001E32A3">
        <w:rPr>
          <w:rFonts w:ascii="Times New Roman" w:hAnsi="Times New Roman" w:cs="Times New Roman"/>
        </w:rPr>
        <w:t xml:space="preserve">Dane organizacji/instytucji/podmiotu/działalności, którą/który reprezentuje kandydat na członka Komitetu Rewitalizacji (jeśli dotyczy):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835E1" w:rsidRPr="001E32A3" w14:paraId="1F431DFB" w14:textId="77777777" w:rsidTr="00832E99">
        <w:tc>
          <w:tcPr>
            <w:tcW w:w="2405" w:type="dxa"/>
          </w:tcPr>
          <w:p w14:paraId="7E8DDA87" w14:textId="77777777" w:rsidR="006835E1" w:rsidRPr="001E32A3" w:rsidRDefault="006835E1" w:rsidP="003400EB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lastRenderedPageBreak/>
              <w:t>Nazwa organizacji/instytucji/ podmiotu/działalności</w:t>
            </w:r>
          </w:p>
        </w:tc>
        <w:tc>
          <w:tcPr>
            <w:tcW w:w="6657" w:type="dxa"/>
          </w:tcPr>
          <w:p w14:paraId="23055964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403087D4" w14:textId="77777777" w:rsidTr="00832E99">
        <w:tc>
          <w:tcPr>
            <w:tcW w:w="2405" w:type="dxa"/>
          </w:tcPr>
          <w:p w14:paraId="6CE1F90D" w14:textId="77777777" w:rsidR="006835E1" w:rsidRPr="001E32A3" w:rsidRDefault="006835E1" w:rsidP="003400EB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Adres siedziby</w:t>
            </w:r>
          </w:p>
        </w:tc>
        <w:tc>
          <w:tcPr>
            <w:tcW w:w="6657" w:type="dxa"/>
          </w:tcPr>
          <w:p w14:paraId="341C63E1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62D46476" w14:textId="77777777" w:rsidTr="00832E99">
        <w:tc>
          <w:tcPr>
            <w:tcW w:w="2405" w:type="dxa"/>
          </w:tcPr>
          <w:p w14:paraId="20D7A8BC" w14:textId="77777777" w:rsidR="006835E1" w:rsidRPr="001E32A3" w:rsidRDefault="006835E1" w:rsidP="003400EB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6657" w:type="dxa"/>
          </w:tcPr>
          <w:p w14:paraId="0C70EA2C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759D1D27" w14:textId="77777777" w:rsidTr="00832E99">
        <w:tc>
          <w:tcPr>
            <w:tcW w:w="2405" w:type="dxa"/>
          </w:tcPr>
          <w:p w14:paraId="091EF1D7" w14:textId="77777777" w:rsidR="006835E1" w:rsidRPr="001E32A3" w:rsidRDefault="006835E1" w:rsidP="003400EB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6657" w:type="dxa"/>
          </w:tcPr>
          <w:p w14:paraId="033078F6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</w:tr>
    </w:tbl>
    <w:p w14:paraId="27744C52" w14:textId="77777777" w:rsidR="006835E1" w:rsidRDefault="006835E1" w:rsidP="006835E1">
      <w:pPr>
        <w:jc w:val="center"/>
        <w:rPr>
          <w:rFonts w:ascii="Times New Roman" w:hAnsi="Times New Roman" w:cs="Times New Roman"/>
        </w:rPr>
      </w:pPr>
    </w:p>
    <w:p w14:paraId="4AC5B7CD" w14:textId="77777777" w:rsidR="006835E1" w:rsidRPr="00B766A8" w:rsidRDefault="006835E1" w:rsidP="006835E1">
      <w:pPr>
        <w:jc w:val="center"/>
        <w:rPr>
          <w:rFonts w:ascii="Times New Roman" w:hAnsi="Times New Roman" w:cs="Times New Roman"/>
          <w:b/>
          <w:bCs/>
        </w:rPr>
      </w:pPr>
      <w:r w:rsidRPr="00B766A8">
        <w:rPr>
          <w:rFonts w:ascii="Times New Roman" w:hAnsi="Times New Roman" w:cs="Times New Roman"/>
          <w:b/>
          <w:bCs/>
        </w:rPr>
        <w:t>OŚWIADCZENIE KANDYDATA NA CZŁONKA KOMITETU REWITALIZACJI</w:t>
      </w:r>
    </w:p>
    <w:p w14:paraId="1E291E06" w14:textId="77777777" w:rsidR="006835E1" w:rsidRPr="001E32A3" w:rsidRDefault="006835E1" w:rsidP="006835E1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080"/>
      </w:tblGrid>
      <w:tr w:rsidR="006835E1" w:rsidRPr="001E32A3" w14:paraId="60EA4E4D" w14:textId="77777777" w:rsidTr="003400EB">
        <w:tc>
          <w:tcPr>
            <w:tcW w:w="8755" w:type="dxa"/>
            <w:gridSpan w:val="2"/>
          </w:tcPr>
          <w:p w14:paraId="2A718AE5" w14:textId="77777777" w:rsidR="006835E1" w:rsidRPr="001E32A3" w:rsidRDefault="006835E1" w:rsidP="003400EB">
            <w:p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Ja, poniżej podpisany(a):</w:t>
            </w:r>
          </w:p>
        </w:tc>
      </w:tr>
      <w:tr w:rsidR="006835E1" w:rsidRPr="001E32A3" w14:paraId="5C985034" w14:textId="77777777" w:rsidTr="003400EB">
        <w:tc>
          <w:tcPr>
            <w:tcW w:w="675" w:type="dxa"/>
          </w:tcPr>
          <w:p w14:paraId="17CADB62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5C4EF84C" w14:textId="4CE29065" w:rsidR="006835E1" w:rsidRPr="001E32A3" w:rsidRDefault="006835E1" w:rsidP="003400EB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Oświadczam, że wyrażam zgodę na kandydowanie na członka Komitetu Rewitalizacji oraz zgłaszam chęć udziału w jego posiedzeniach i zaangażowania merytorycznego w prace nad opracowaniem, wdrażaniem, monitorowaniem i ewaluacją Gminnego Programu Rewitalizacji</w:t>
            </w:r>
            <w:r w:rsidR="00832E99">
              <w:rPr>
                <w:rFonts w:ascii="Times New Roman" w:hAnsi="Times New Roman" w:cs="Times New Roman"/>
              </w:rPr>
              <w:t>.</w:t>
            </w:r>
          </w:p>
        </w:tc>
      </w:tr>
      <w:tr w:rsidR="006835E1" w:rsidRPr="001E32A3" w14:paraId="12D3D0A8" w14:textId="77777777" w:rsidTr="003400EB">
        <w:tc>
          <w:tcPr>
            <w:tcW w:w="675" w:type="dxa"/>
          </w:tcPr>
          <w:p w14:paraId="5A49B780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591196D2" w14:textId="37B8716C" w:rsidR="006835E1" w:rsidRPr="001E32A3" w:rsidRDefault="006835E1" w:rsidP="003400EB">
            <w:p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Oświadczam, że jestem osobą pełnoletnią</w:t>
            </w:r>
            <w:r w:rsidR="00832E99">
              <w:rPr>
                <w:rFonts w:ascii="Times New Roman" w:hAnsi="Times New Roman" w:cs="Times New Roman"/>
              </w:rPr>
              <w:t>.</w:t>
            </w:r>
          </w:p>
        </w:tc>
      </w:tr>
      <w:tr w:rsidR="006835E1" w:rsidRPr="001E32A3" w14:paraId="5D3345AA" w14:textId="77777777" w:rsidTr="003400EB">
        <w:tc>
          <w:tcPr>
            <w:tcW w:w="675" w:type="dxa"/>
          </w:tcPr>
          <w:p w14:paraId="62F872C1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70573904" w14:textId="30659EB3" w:rsidR="006835E1" w:rsidRPr="001E32A3" w:rsidRDefault="006835E1" w:rsidP="003400EB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Oświadczam, że nie jestem osobą skazaną prawomocnym wyrokiem sądowym za przestępstwo z winy umyślnej oraz sąd nie orzekł wobec mnie środka karnego w postaci pozbawienia praw publicznych.</w:t>
            </w:r>
          </w:p>
        </w:tc>
      </w:tr>
      <w:tr w:rsidR="006835E1" w:rsidRPr="001E32A3" w14:paraId="5499D670" w14:textId="77777777" w:rsidTr="003400EB">
        <w:tc>
          <w:tcPr>
            <w:tcW w:w="675" w:type="dxa"/>
          </w:tcPr>
          <w:p w14:paraId="1304644D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2A8893C6" w14:textId="23986C2A" w:rsidR="006835E1" w:rsidRPr="0037461F" w:rsidRDefault="006835E1" w:rsidP="0037461F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6148F">
              <w:rPr>
                <w:rFonts w:ascii="Times New Roman" w:hAnsi="Times New Roman" w:cs="Times New Roman"/>
              </w:rPr>
              <w:t>Oświadczam, że zapoznałem/</w:t>
            </w:r>
            <w:proofErr w:type="spellStart"/>
            <w:r w:rsidRPr="0066148F">
              <w:rPr>
                <w:rFonts w:ascii="Times New Roman" w:hAnsi="Times New Roman" w:cs="Times New Roman"/>
              </w:rPr>
              <w:t>am</w:t>
            </w:r>
            <w:proofErr w:type="spellEnd"/>
            <w:r w:rsidRPr="0066148F">
              <w:rPr>
                <w:rFonts w:ascii="Times New Roman" w:hAnsi="Times New Roman" w:cs="Times New Roman"/>
              </w:rPr>
              <w:t xml:space="preserve"> się z Uchwałą nr </w:t>
            </w:r>
            <w:r w:rsidR="00B475E9" w:rsidRPr="0066148F">
              <w:rPr>
                <w:rFonts w:ascii="Times New Roman" w:hAnsi="Times New Roman" w:cs="Times New Roman"/>
              </w:rPr>
              <w:t xml:space="preserve">LXXXII/453/2024 </w:t>
            </w:r>
            <w:r w:rsidRPr="0066148F">
              <w:rPr>
                <w:rFonts w:ascii="Times New Roman" w:hAnsi="Times New Roman" w:cs="Times New Roman"/>
              </w:rPr>
              <w:t xml:space="preserve">Rady Miejskiej w Łęcznej z dnia </w:t>
            </w:r>
            <w:r w:rsidR="00B475E9" w:rsidRPr="0066148F">
              <w:rPr>
                <w:rFonts w:ascii="Times New Roman" w:hAnsi="Times New Roman" w:cs="Times New Roman"/>
              </w:rPr>
              <w:t xml:space="preserve">24 stycznia 2024 r. </w:t>
            </w:r>
            <w:r w:rsidRPr="0066148F">
              <w:rPr>
                <w:rFonts w:ascii="Times New Roman" w:hAnsi="Times New Roman" w:cs="Times New Roman"/>
              </w:rPr>
              <w:t xml:space="preserve">w sprawie określenia zasad wyznaczania składu </w:t>
            </w:r>
            <w:r w:rsidR="00B475E9" w:rsidRPr="0066148F">
              <w:rPr>
                <w:rFonts w:ascii="Times New Roman" w:hAnsi="Times New Roman" w:cs="Times New Roman"/>
              </w:rPr>
              <w:t>oraz zasad działania Komitetu Rewitalizacji</w:t>
            </w:r>
            <w:r w:rsidR="0037461F">
              <w:rPr>
                <w:rFonts w:ascii="Times New Roman" w:hAnsi="Times New Roman" w:cs="Times New Roman"/>
              </w:rPr>
              <w:t xml:space="preserve"> oraz </w:t>
            </w:r>
            <w:r w:rsidR="0037461F" w:rsidRPr="00700EF2">
              <w:rPr>
                <w:rFonts w:ascii="Times New Roman" w:hAnsi="Times New Roman" w:cs="Times New Roman"/>
              </w:rPr>
              <w:t xml:space="preserve">z Uchwałą nr </w:t>
            </w:r>
            <w:r w:rsidR="00700EF2" w:rsidRPr="00700EF2">
              <w:rPr>
                <w:rFonts w:ascii="Times New Roman" w:hAnsi="Times New Roman" w:cs="Times New Roman"/>
              </w:rPr>
              <w:t>LXXXIII/456/2024</w:t>
            </w:r>
            <w:r w:rsidR="0037461F" w:rsidRPr="00700EF2">
              <w:rPr>
                <w:rFonts w:ascii="Times New Roman" w:hAnsi="Times New Roman" w:cs="Times New Roman"/>
              </w:rPr>
              <w:t xml:space="preserve"> Rady Miejskiej w Łęcznej z dnia 28 lutego 2024 r. zmieniającą uchwałę w sprawie określenia zasad wyznaczania składu oraz zasad działania Komitetu Rewitalizacji.</w:t>
            </w:r>
          </w:p>
        </w:tc>
      </w:tr>
      <w:tr w:rsidR="00587099" w:rsidRPr="001E32A3" w14:paraId="4FA0A65D" w14:textId="77777777" w:rsidTr="003400EB">
        <w:tc>
          <w:tcPr>
            <w:tcW w:w="675" w:type="dxa"/>
          </w:tcPr>
          <w:p w14:paraId="567E76A3" w14:textId="77777777" w:rsidR="00587099" w:rsidRPr="001E32A3" w:rsidRDefault="00587099" w:rsidP="00340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272B112A" w14:textId="77777777" w:rsidR="00587099" w:rsidRPr="0066148F" w:rsidRDefault="00587099" w:rsidP="00587099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66148F">
              <w:rPr>
                <w:rFonts w:ascii="Times New Roman" w:hAnsi="Times New Roman" w:cs="Times New Roman"/>
              </w:rPr>
              <w:t>Oświadczam, że zostałem/</w:t>
            </w:r>
            <w:proofErr w:type="spellStart"/>
            <w:r w:rsidRPr="0066148F">
              <w:rPr>
                <w:rFonts w:ascii="Times New Roman" w:hAnsi="Times New Roman" w:cs="Times New Roman"/>
              </w:rPr>
              <w:t>am</w:t>
            </w:r>
            <w:proofErr w:type="spellEnd"/>
            <w:r w:rsidRPr="0066148F">
              <w:rPr>
                <w:rFonts w:ascii="Times New Roman" w:hAnsi="Times New Roman" w:cs="Times New Roman"/>
              </w:rPr>
              <w:t xml:space="preserve"> upoważniony/a przez wymienioną powyżej </w:t>
            </w:r>
          </w:p>
          <w:p w14:paraId="3A3E3FBD" w14:textId="77777777" w:rsidR="00587099" w:rsidRPr="0066148F" w:rsidRDefault="00587099" w:rsidP="00587099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66148F">
              <w:rPr>
                <w:rFonts w:ascii="Times New Roman" w:hAnsi="Times New Roman" w:cs="Times New Roman"/>
              </w:rPr>
              <w:t xml:space="preserve">instytucję lub organizację do reprezentowania jej w pracach Komitetu </w:t>
            </w:r>
          </w:p>
          <w:p w14:paraId="01201A71" w14:textId="77777777" w:rsidR="00587099" w:rsidRPr="0066148F" w:rsidRDefault="00587099" w:rsidP="00587099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66148F">
              <w:rPr>
                <w:rFonts w:ascii="Times New Roman" w:hAnsi="Times New Roman" w:cs="Times New Roman"/>
              </w:rPr>
              <w:t xml:space="preserve">Rewitalizacji. W przypadku utraty prawa reprezentacji zobowiązują się do </w:t>
            </w:r>
          </w:p>
          <w:p w14:paraId="47A3204A" w14:textId="77777777" w:rsidR="00587099" w:rsidRPr="0066148F" w:rsidRDefault="00587099" w:rsidP="00587099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66148F">
              <w:rPr>
                <w:rFonts w:ascii="Times New Roman" w:hAnsi="Times New Roman" w:cs="Times New Roman"/>
              </w:rPr>
              <w:t xml:space="preserve">niezwłocznego zgłoszenia tego faktu Przewodniczącemu Komitetu Rewitalizacji. </w:t>
            </w:r>
          </w:p>
          <w:p w14:paraId="581A9C69" w14:textId="77777777" w:rsidR="00587099" w:rsidRPr="0066148F" w:rsidRDefault="00587099" w:rsidP="00587099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66148F">
              <w:rPr>
                <w:rFonts w:ascii="Times New Roman" w:hAnsi="Times New Roman" w:cs="Times New Roman"/>
              </w:rPr>
              <w:t xml:space="preserve">Jestem również świadomy/ma odpowiedzialności wynikającej z podawania </w:t>
            </w:r>
          </w:p>
          <w:p w14:paraId="4C9A1EE9" w14:textId="0FEF522C" w:rsidR="00587099" w:rsidRPr="001E32A3" w:rsidRDefault="00587099" w:rsidP="00587099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66148F">
              <w:rPr>
                <w:rFonts w:ascii="Times New Roman" w:hAnsi="Times New Roman" w:cs="Times New Roman"/>
              </w:rPr>
              <w:t>nieprawdziwych informacji i składania nieprawdziwych oświadczeń</w:t>
            </w:r>
          </w:p>
        </w:tc>
      </w:tr>
      <w:tr w:rsidR="006835E1" w:rsidRPr="001E32A3" w14:paraId="49B26706" w14:textId="77777777" w:rsidTr="003400EB">
        <w:trPr>
          <w:trHeight w:val="2694"/>
        </w:trPr>
        <w:tc>
          <w:tcPr>
            <w:tcW w:w="675" w:type="dxa"/>
          </w:tcPr>
          <w:p w14:paraId="2CC479C7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0880A123" w14:textId="035B5F3A" w:rsidR="006835E1" w:rsidRPr="001E32A3" w:rsidRDefault="006835E1" w:rsidP="003400EB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 xml:space="preserve">Oświadczam, że wyrażam zgodę na przetwarzanie moich danych osobowych zawartych w formularzu zgłoszeniowym na członka Komitetu Rewitalizacji,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119.1 ) – tzw. RODO, do celów związanych z naborem, a następnie pracami Komitetu Rewitalizacji przez Urząd </w:t>
            </w:r>
            <w:r>
              <w:rPr>
                <w:rFonts w:ascii="Times New Roman" w:hAnsi="Times New Roman" w:cs="Times New Roman"/>
              </w:rPr>
              <w:t>Miejski w Łęcznej,</w:t>
            </w:r>
            <w:r w:rsidRPr="001E32A3">
              <w:rPr>
                <w:rFonts w:ascii="Times New Roman" w:hAnsi="Times New Roman" w:cs="Times New Roman"/>
              </w:rPr>
              <w:t xml:space="preserve"> w tym umieszczenie na stronie www oraz BIP Gminy </w:t>
            </w:r>
            <w:r>
              <w:rPr>
                <w:rFonts w:ascii="Times New Roman" w:hAnsi="Times New Roman" w:cs="Times New Roman"/>
              </w:rPr>
              <w:t>Łęczna</w:t>
            </w:r>
            <w:r w:rsidRPr="001E32A3">
              <w:rPr>
                <w:rFonts w:ascii="Times New Roman" w:hAnsi="Times New Roman" w:cs="Times New Roman"/>
              </w:rPr>
              <w:t xml:space="preserve"> mojego imienia, nazwiska i informacji o dotychczasowej działalności oraz nazwy reprezentowanej przeze mnie </w:t>
            </w:r>
            <w:r w:rsidRPr="000403F1">
              <w:rPr>
                <w:rFonts w:ascii="Times New Roman" w:hAnsi="Times New Roman" w:cs="Times New Roman"/>
              </w:rPr>
              <w:t>grupy interesu.</w:t>
            </w:r>
          </w:p>
        </w:tc>
      </w:tr>
    </w:tbl>
    <w:p w14:paraId="5C272A91" w14:textId="77777777" w:rsidR="006835E1" w:rsidRPr="001E32A3" w:rsidRDefault="006835E1" w:rsidP="006835E1">
      <w:pPr>
        <w:rPr>
          <w:rFonts w:ascii="Times New Roman" w:hAnsi="Times New Roman" w:cs="Times New Roman"/>
        </w:rPr>
      </w:pPr>
    </w:p>
    <w:p w14:paraId="6598F143" w14:textId="77777777" w:rsidR="006835E1" w:rsidRPr="001E32A3" w:rsidRDefault="006835E1" w:rsidP="006835E1">
      <w:pPr>
        <w:rPr>
          <w:rFonts w:ascii="Times New Roman" w:hAnsi="Times New Roman" w:cs="Times New Roman"/>
        </w:rPr>
      </w:pPr>
    </w:p>
    <w:p w14:paraId="376C8975" w14:textId="77777777" w:rsidR="006835E1" w:rsidRPr="001E32A3" w:rsidRDefault="006835E1" w:rsidP="006835E1">
      <w:pPr>
        <w:rPr>
          <w:rFonts w:ascii="Times New Roman" w:hAnsi="Times New Roman" w:cs="Times New Roman"/>
        </w:rPr>
      </w:pPr>
      <w:r w:rsidRPr="001E32A3">
        <w:rPr>
          <w:rFonts w:ascii="Times New Roman" w:hAnsi="Times New Roman" w:cs="Times New Roman"/>
        </w:rPr>
        <w:t>……………………..</w:t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  <w:t>………………………</w:t>
      </w:r>
    </w:p>
    <w:p w14:paraId="59E2197B" w14:textId="77777777" w:rsidR="006835E1" w:rsidRPr="001E32A3" w:rsidRDefault="006835E1" w:rsidP="006835E1">
      <w:pPr>
        <w:rPr>
          <w:rFonts w:ascii="Times New Roman" w:hAnsi="Times New Roman" w:cs="Times New Roman"/>
        </w:rPr>
      </w:pPr>
      <w:r w:rsidRPr="001E32A3">
        <w:rPr>
          <w:rFonts w:ascii="Times New Roman" w:hAnsi="Times New Roman" w:cs="Times New Roman"/>
        </w:rPr>
        <w:t xml:space="preserve">Data </w:t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  <w:t xml:space="preserve">Czytelny podpis </w:t>
      </w:r>
    </w:p>
    <w:p w14:paraId="02114370" w14:textId="77777777" w:rsidR="009D7D20" w:rsidRDefault="009D7D20" w:rsidP="006835E1">
      <w:pPr>
        <w:rPr>
          <w:rFonts w:ascii="Times New Roman" w:hAnsi="Times New Roman" w:cs="Times New Roman"/>
        </w:rPr>
      </w:pPr>
    </w:p>
    <w:p w14:paraId="22649DD3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7C145D94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044DDC4D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0AA2284F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0124F095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65EF9D48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095B0E06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753F2D1E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4DBA7EF8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22D5F543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723211DB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14E84514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24FCBD2C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748C7568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2F05D9C8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745F5614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3AA55BD4" w14:textId="77777777" w:rsidR="004C3EA9" w:rsidRDefault="004C3EA9" w:rsidP="006835E1">
      <w:pPr>
        <w:rPr>
          <w:rFonts w:ascii="Times New Roman" w:hAnsi="Times New Roman" w:cs="Times New Roman"/>
        </w:rPr>
      </w:pPr>
    </w:p>
    <w:p w14:paraId="23A78937" w14:textId="77777777" w:rsidR="006835E1" w:rsidRDefault="006835E1" w:rsidP="006835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14:paraId="6D47CA03" w14:textId="77777777" w:rsidR="006835E1" w:rsidRDefault="006835E1" w:rsidP="006835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761DB66B" w14:textId="77777777" w:rsidR="006835E1" w:rsidRDefault="006835E1" w:rsidP="006835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C2546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Pr="002C1D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Urząd Miasta Łęczna reprezentowany przez Burmistrza (adres: 21-010 Łęczna, Pl. Kościuszki 5, email </w:t>
      </w:r>
      <w:hyperlink r:id="rId7" w:history="1">
        <w:r w:rsidRPr="00802E4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info@um.leczna.pl</w:t>
        </w:r>
      </w:hyperlink>
      <w:r w:rsidRPr="002C1D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1D0D">
        <w:rPr>
          <w:rFonts w:ascii="Times New Roman" w:eastAsia="Times New Roman" w:hAnsi="Times New Roman" w:cs="Times New Roman"/>
          <w:color w:val="000000"/>
          <w:sz w:val="24"/>
          <w:szCs w:val="24"/>
        </w:rPr>
        <w:t>nr telefonu 081 535 86 00).</w:t>
      </w:r>
    </w:p>
    <w:p w14:paraId="3A5ED8C1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8" w:history="1">
        <w:r w:rsidRPr="00533F4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iodo@um.leczna.pl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 Administratora.</w:t>
      </w:r>
    </w:p>
    <w:p w14:paraId="63AE345C" w14:textId="0C295374" w:rsidR="006835E1" w:rsidRPr="004C1C29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celu </w:t>
      </w:r>
      <w:r w:rsidRPr="00884A2F">
        <w:rPr>
          <w:rFonts w:ascii="Times New Roman" w:eastAsia="Times New Roman" w:hAnsi="Times New Roman" w:cs="Times New Roman"/>
          <w:color w:val="000000"/>
          <w:sz w:val="24"/>
          <w:szCs w:val="24"/>
        </w:rPr>
        <w:t>wyznaczania składu oraz zasad działania Komitetu Rewitalizacji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gminy Łęczna, tj. gdyż jest to niezbędne do wypełnienia obowiązku prawnego ciążącego na Administratorze (art. 6 ust. 1 lit. c RODO) w zw. z </w:t>
      </w:r>
      <w:r w:rsidRPr="003635A1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35A1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635A1">
        <w:rPr>
          <w:rFonts w:ascii="Times New Roman" w:hAnsi="Times New Roman" w:cs="Times New Roman"/>
          <w:sz w:val="24"/>
          <w:szCs w:val="24"/>
        </w:rPr>
        <w:t xml:space="preserve"> ustawy z dnia 9 października 2015 r. o rewitalizacji (Dz. U. z 2021 r. poz. 485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3635A1">
        <w:rPr>
          <w:rFonts w:ascii="Times New Roman" w:hAnsi="Times New Roman" w:cs="Times New Roman"/>
          <w:sz w:val="24"/>
          <w:szCs w:val="24"/>
        </w:rPr>
        <w:t>)</w:t>
      </w:r>
      <w:r w:rsidR="00454480">
        <w:rPr>
          <w:rFonts w:ascii="Times New Roman" w:hAnsi="Times New Roman" w:cs="Times New Roman"/>
          <w:sz w:val="24"/>
          <w:szCs w:val="24"/>
        </w:rPr>
        <w:t xml:space="preserve">, </w:t>
      </w:r>
      <w:r w:rsidR="007B7F90">
        <w:rPr>
          <w:rFonts w:ascii="Times New Roman" w:hAnsi="Times New Roman" w:cs="Times New Roman"/>
          <w:sz w:val="24"/>
          <w:szCs w:val="24"/>
        </w:rPr>
        <w:t xml:space="preserve">uchwałą </w:t>
      </w:r>
      <w:r w:rsidRPr="00947AE1">
        <w:rPr>
          <w:rFonts w:ascii="Times New Roman" w:hAnsi="Times New Roman" w:cs="Times New Roman"/>
          <w:sz w:val="24"/>
          <w:szCs w:val="24"/>
        </w:rPr>
        <w:t xml:space="preserve">Rady </w:t>
      </w:r>
      <w:r>
        <w:rPr>
          <w:rFonts w:ascii="Times New Roman" w:hAnsi="Times New Roman" w:cs="Times New Roman"/>
          <w:sz w:val="24"/>
          <w:szCs w:val="24"/>
        </w:rPr>
        <w:t>Miejskiej w Łęcznej nr</w:t>
      </w:r>
      <w:r w:rsidR="00590C74">
        <w:rPr>
          <w:rFonts w:ascii="Times New Roman" w:hAnsi="Times New Roman" w:cs="Times New Roman"/>
          <w:sz w:val="24"/>
          <w:szCs w:val="24"/>
        </w:rPr>
        <w:t xml:space="preserve"> </w:t>
      </w:r>
      <w:r w:rsidR="00590C74" w:rsidRPr="004F3B40">
        <w:rPr>
          <w:rFonts w:ascii="Times New Roman" w:hAnsi="Times New Roman" w:cs="Times New Roman"/>
          <w:sz w:val="24"/>
          <w:szCs w:val="24"/>
        </w:rPr>
        <w:t>LXXX</w:t>
      </w:r>
      <w:r w:rsidR="00D1709D" w:rsidRPr="004F3B40">
        <w:rPr>
          <w:rFonts w:ascii="Times New Roman" w:hAnsi="Times New Roman" w:cs="Times New Roman"/>
          <w:sz w:val="24"/>
          <w:szCs w:val="24"/>
        </w:rPr>
        <w:t>II</w:t>
      </w:r>
      <w:r w:rsidR="00590C74" w:rsidRPr="004F3B40">
        <w:rPr>
          <w:rFonts w:ascii="Times New Roman" w:hAnsi="Times New Roman" w:cs="Times New Roman"/>
          <w:sz w:val="24"/>
          <w:szCs w:val="24"/>
        </w:rPr>
        <w:t>/453/2024 z dnia 24 stycznia 2024</w:t>
      </w:r>
      <w:r w:rsidR="004F3B40">
        <w:rPr>
          <w:rFonts w:ascii="Times New Roman" w:hAnsi="Times New Roman" w:cs="Times New Roman"/>
          <w:sz w:val="24"/>
          <w:szCs w:val="24"/>
        </w:rPr>
        <w:t>r.</w:t>
      </w:r>
      <w:r w:rsidR="00067454">
        <w:rPr>
          <w:rFonts w:ascii="Times New Roman" w:hAnsi="Times New Roman" w:cs="Times New Roman"/>
          <w:sz w:val="24"/>
          <w:szCs w:val="24"/>
        </w:rPr>
        <w:t xml:space="preserve">, oraz </w:t>
      </w:r>
      <w:r w:rsidR="007B7F90" w:rsidRPr="004C1C29">
        <w:rPr>
          <w:rFonts w:ascii="Times New Roman" w:hAnsi="Times New Roman" w:cs="Times New Roman"/>
          <w:sz w:val="24"/>
          <w:szCs w:val="24"/>
        </w:rPr>
        <w:t xml:space="preserve">uchwałą Rady Miejskiej w Łęcznej nr </w:t>
      </w:r>
      <w:r w:rsidR="004C1C29" w:rsidRPr="004C1C29">
        <w:rPr>
          <w:rFonts w:ascii="Times New Roman" w:hAnsi="Times New Roman" w:cs="Times New Roman"/>
          <w:sz w:val="24"/>
          <w:szCs w:val="24"/>
        </w:rPr>
        <w:t>LXXXIII/456/2024</w:t>
      </w:r>
      <w:r w:rsidR="007B7F90" w:rsidRPr="004C1C29">
        <w:rPr>
          <w:rFonts w:ascii="Times New Roman" w:hAnsi="Times New Roman" w:cs="Times New Roman"/>
          <w:sz w:val="24"/>
          <w:szCs w:val="24"/>
        </w:rPr>
        <w:t xml:space="preserve"> z dnia 28 lutego 2024 r.</w:t>
      </w:r>
    </w:p>
    <w:p w14:paraId="2D1B9BDE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tym przepisów archiwalnych.</w:t>
      </w:r>
    </w:p>
    <w:p w14:paraId="17376373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42EEF769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64965FAB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7E10BDE" w14:textId="77777777" w:rsidR="006835E1" w:rsidRDefault="006835E1" w:rsidP="00683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F91414E" w14:textId="77777777" w:rsidR="006835E1" w:rsidRDefault="006835E1" w:rsidP="00683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52831857" w14:textId="77777777" w:rsidR="006835E1" w:rsidRDefault="006835E1" w:rsidP="00683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A4994A1" w14:textId="77777777" w:rsidR="006835E1" w:rsidRDefault="006835E1" w:rsidP="00683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3D7A1DB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42691F55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Państwa dane mogą zostać przekazane podmiotom zewnętrznym na podstawie umowy powierzenia przetwarzania danych osobowych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LUBMAN, a także podmiotom lub organom uprawnionym na podstawie przepisów prawa.</w:t>
      </w:r>
    </w:p>
    <w:p w14:paraId="237A217C" w14:textId="77777777" w:rsidR="00301324" w:rsidRDefault="00301324"/>
    <w:sectPr w:rsidR="00301324" w:rsidSect="002F5A9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8687" w14:textId="77777777" w:rsidR="002F5A91" w:rsidRDefault="002F5A91" w:rsidP="00B26D6E">
      <w:pPr>
        <w:spacing w:after="0" w:line="240" w:lineRule="auto"/>
      </w:pPr>
      <w:r>
        <w:separator/>
      </w:r>
    </w:p>
  </w:endnote>
  <w:endnote w:type="continuationSeparator" w:id="0">
    <w:p w14:paraId="5B9DDE22" w14:textId="77777777" w:rsidR="002F5A91" w:rsidRDefault="002F5A91" w:rsidP="00B2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7E3A" w14:textId="77777777" w:rsidR="002F5A91" w:rsidRDefault="002F5A91" w:rsidP="00B26D6E">
      <w:pPr>
        <w:spacing w:after="0" w:line="240" w:lineRule="auto"/>
      </w:pPr>
      <w:r>
        <w:separator/>
      </w:r>
    </w:p>
  </w:footnote>
  <w:footnote w:type="continuationSeparator" w:id="0">
    <w:p w14:paraId="27F45617" w14:textId="77777777" w:rsidR="002F5A91" w:rsidRDefault="002F5A91" w:rsidP="00B2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E98F" w14:textId="4F79BF85" w:rsidR="00B26D6E" w:rsidRPr="000201CF" w:rsidRDefault="00B26D6E" w:rsidP="000201CF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0201CF">
      <w:rPr>
        <w:rFonts w:ascii="Times New Roman" w:hAnsi="Times New Roman" w:cs="Times New Roman"/>
        <w:sz w:val="20"/>
        <w:szCs w:val="20"/>
      </w:rPr>
      <w:t xml:space="preserve">Załącznik do obwieszczenia Burmistrza </w:t>
    </w:r>
    <w:r w:rsidR="002C6BAA" w:rsidRPr="000201CF">
      <w:rPr>
        <w:rFonts w:ascii="Times New Roman" w:hAnsi="Times New Roman" w:cs="Times New Roman"/>
        <w:sz w:val="20"/>
        <w:szCs w:val="20"/>
      </w:rPr>
      <w:t>w sprawie naboru członków Komitetu Rewitalizacji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2076"/>
    <w:multiLevelType w:val="multilevel"/>
    <w:tmpl w:val="F19A3DC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498E"/>
    <w:multiLevelType w:val="multilevel"/>
    <w:tmpl w:val="26002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41465">
    <w:abstractNumId w:val="0"/>
  </w:num>
  <w:num w:numId="2" w16cid:durableId="178638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0C7"/>
    <w:rsid w:val="000201CF"/>
    <w:rsid w:val="00067454"/>
    <w:rsid w:val="000B3B63"/>
    <w:rsid w:val="001D2F88"/>
    <w:rsid w:val="001D3F8C"/>
    <w:rsid w:val="001E4452"/>
    <w:rsid w:val="00237426"/>
    <w:rsid w:val="002C6BAA"/>
    <w:rsid w:val="002E2E5A"/>
    <w:rsid w:val="002F5A91"/>
    <w:rsid w:val="00301324"/>
    <w:rsid w:val="003400AE"/>
    <w:rsid w:val="0037461F"/>
    <w:rsid w:val="003A14CF"/>
    <w:rsid w:val="003B7674"/>
    <w:rsid w:val="003C1547"/>
    <w:rsid w:val="0040668F"/>
    <w:rsid w:val="004524F6"/>
    <w:rsid w:val="00454480"/>
    <w:rsid w:val="004C1C29"/>
    <w:rsid w:val="004C3EA9"/>
    <w:rsid w:val="004F3B40"/>
    <w:rsid w:val="00587099"/>
    <w:rsid w:val="00590C74"/>
    <w:rsid w:val="005D76B3"/>
    <w:rsid w:val="005F6BF7"/>
    <w:rsid w:val="00610FBF"/>
    <w:rsid w:val="006340C7"/>
    <w:rsid w:val="0066148F"/>
    <w:rsid w:val="006835E1"/>
    <w:rsid w:val="00700EF2"/>
    <w:rsid w:val="0077752A"/>
    <w:rsid w:val="007834E3"/>
    <w:rsid w:val="007B7F90"/>
    <w:rsid w:val="00832E99"/>
    <w:rsid w:val="008D5AEC"/>
    <w:rsid w:val="00925F1A"/>
    <w:rsid w:val="009C41EC"/>
    <w:rsid w:val="009D7D20"/>
    <w:rsid w:val="00A40E0B"/>
    <w:rsid w:val="00B26D6E"/>
    <w:rsid w:val="00B46EE7"/>
    <w:rsid w:val="00B475E9"/>
    <w:rsid w:val="00C80148"/>
    <w:rsid w:val="00CA3CC7"/>
    <w:rsid w:val="00D15839"/>
    <w:rsid w:val="00D1709D"/>
    <w:rsid w:val="00D35F26"/>
    <w:rsid w:val="00D70960"/>
    <w:rsid w:val="00E31020"/>
    <w:rsid w:val="00E32216"/>
    <w:rsid w:val="00E90123"/>
    <w:rsid w:val="00F7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40A7"/>
  <w15:docId w15:val="{BA0722DC-2971-4F43-8DB7-5F1EFD67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5E1"/>
    <w:pPr>
      <w:spacing w:after="200" w:line="276" w:lineRule="auto"/>
    </w:pPr>
    <w:rPr>
      <w:rFonts w:ascii="Arial" w:hAnsi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5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35E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3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3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35E1"/>
    <w:rPr>
      <w:rFonts w:ascii="Arial" w:hAnsi="Arial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524F6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D6E"/>
    <w:rPr>
      <w:rFonts w:ascii="Arial" w:hAnsi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D6E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.lecz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.le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1013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Tarka</dc:creator>
  <cp:keywords/>
  <dc:description/>
  <cp:lastModifiedBy>Adam Tarka</cp:lastModifiedBy>
  <cp:revision>20</cp:revision>
  <dcterms:created xsi:type="dcterms:W3CDTF">2024-01-30T14:25:00Z</dcterms:created>
  <dcterms:modified xsi:type="dcterms:W3CDTF">2024-03-06T09:03:00Z</dcterms:modified>
</cp:coreProperties>
</file>